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w:rsidR="14ADD9F7" w:rsidP="14ADD9F7" w:rsidRDefault="14ADD9F7" w14:paraId="628E718B" w14:textId="744F82B5">
      <w:pPr>
        <w:pStyle w:val="Normal"/>
        <w:spacing w:line="240" w:lineRule="auto"/>
        <w:jc w:val="center"/>
        <w:rPr>
          <w:rFonts w:ascii="Arial" w:hAnsi="Arial" w:cs="Calibri" w:cstheme="minorAscii"/>
          <w:b w:val="1"/>
          <w:bCs w:val="1"/>
          <w:caps w:val="1"/>
          <w:sz w:val="28"/>
          <w:szCs w:val="28"/>
          <w:lang w:val="pt-PT"/>
        </w:rPr>
      </w:pPr>
    </w:p>
    <w:p w:rsidR="6A7635BE" w:rsidP="6A7635BE" w:rsidRDefault="6A7635BE" w14:paraId="0BAC9314" w14:textId="3EC694B3">
      <w:pPr>
        <w:pStyle w:val="Normal"/>
        <w:spacing w:line="240" w:lineRule="auto"/>
        <w:jc w:val="center"/>
        <w:rPr>
          <w:rFonts w:ascii="Arial" w:hAnsi="Arial" w:cs="Calibri" w:cstheme="minorAscii"/>
          <w:b w:val="1"/>
          <w:bCs w:val="1"/>
          <w:caps w:val="1"/>
          <w:sz w:val="28"/>
          <w:szCs w:val="28"/>
          <w:lang w:val="pt-PT"/>
        </w:rPr>
      </w:pPr>
    </w:p>
    <w:p w:rsidR="14ADD9F7" w:rsidP="14ADD9F7" w:rsidRDefault="14ADD9F7" w14:paraId="222F1ED9" w14:textId="50804F28">
      <w:pPr>
        <w:pStyle w:val="Normal"/>
        <w:spacing w:line="240" w:lineRule="auto"/>
        <w:jc w:val="center"/>
        <w:rPr>
          <w:rFonts w:ascii="Arial" w:hAnsi="Arial" w:cs="Calibri" w:cstheme="minorAscii"/>
          <w:b w:val="1"/>
          <w:bCs w:val="1"/>
          <w:caps w:val="1"/>
          <w:sz w:val="28"/>
          <w:szCs w:val="28"/>
          <w:lang w:val="pt-PT"/>
        </w:rPr>
      </w:pPr>
    </w:p>
    <w:p w:rsidR="0D326107" w:rsidP="14ADD9F7" w:rsidRDefault="0D326107" w14:paraId="4CA4018A" w14:textId="220C9527">
      <w:pPr>
        <w:pStyle w:val="Normal"/>
        <w:spacing w:line="240" w:lineRule="auto"/>
        <w:jc w:val="center"/>
        <w:rPr>
          <w:rFonts w:ascii="Arial" w:hAnsi="Arial" w:cs="Calibri" w:cstheme="minorAscii"/>
          <w:b w:val="1"/>
          <w:bCs w:val="1"/>
          <w:caps w:val="1"/>
          <w:sz w:val="28"/>
          <w:szCs w:val="28"/>
          <w:lang w:val="pt-PT"/>
        </w:rPr>
      </w:pPr>
      <w:r w:rsidRPr="59C86848" w:rsidR="0D326107">
        <w:rPr>
          <w:rFonts w:ascii="Arial" w:hAnsi="Arial" w:cs="Calibri" w:cstheme="minorAscii"/>
          <w:b w:val="1"/>
          <w:bCs w:val="1"/>
          <w:caps w:val="1"/>
          <w:sz w:val="28"/>
          <w:szCs w:val="28"/>
          <w:lang w:val="pt-PT"/>
        </w:rPr>
        <w:t xml:space="preserve">PROJETO DE EXTENSÃO </w:t>
      </w:r>
    </w:p>
    <w:p w:rsidR="14ADD9F7" w:rsidP="14ADD9F7" w:rsidRDefault="14ADD9F7" w14:paraId="6A1E0919" w14:textId="7C3283C3">
      <w:pPr>
        <w:pStyle w:val="Normal"/>
        <w:spacing w:line="240" w:lineRule="auto"/>
        <w:jc w:val="both"/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</w:pPr>
    </w:p>
    <w:p w:rsidR="14ADD9F7" w:rsidP="14ADD9F7" w:rsidRDefault="14ADD9F7" w14:paraId="7F0DE346" w14:textId="1AAEA5F4">
      <w:pPr>
        <w:pStyle w:val="Normal"/>
        <w:spacing w:line="240" w:lineRule="auto"/>
        <w:jc w:val="both"/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</w:pPr>
    </w:p>
    <w:p w:rsidR="14ADD9F7" w:rsidP="14ADD9F7" w:rsidRDefault="14ADD9F7" w14:paraId="43FC0335" w14:textId="3C9D3BA7">
      <w:pPr>
        <w:pStyle w:val="Normal"/>
        <w:spacing w:line="240" w:lineRule="auto"/>
        <w:jc w:val="both"/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</w:pPr>
    </w:p>
    <w:p w:rsidR="14ADD9F7" w:rsidP="14ADD9F7" w:rsidRDefault="14ADD9F7" w14:paraId="64F2B2DC" w14:textId="7465209F">
      <w:pPr>
        <w:pStyle w:val="Normal"/>
        <w:spacing w:line="240" w:lineRule="auto"/>
        <w:jc w:val="both"/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</w:pPr>
    </w:p>
    <w:p w:rsidR="14ADD9F7" w:rsidP="14ADD9F7" w:rsidRDefault="14ADD9F7" w14:paraId="6077A527" w14:textId="594366C4">
      <w:pPr>
        <w:pStyle w:val="Normal"/>
        <w:spacing w:line="240" w:lineRule="auto"/>
        <w:jc w:val="both"/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</w:pPr>
    </w:p>
    <w:p w:rsidR="4DD2C796" w:rsidP="14ADD9F7" w:rsidRDefault="4DD2C796" w14:paraId="51C107BE" w14:textId="4CF47A32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4ADD9F7" w:rsidR="4DD2C796">
        <w:rPr>
          <w:rFonts w:ascii="Arial" w:hAnsi="Arial" w:cs="Calibri" w:cstheme="minorAscii"/>
          <w:b w:val="1"/>
          <w:bCs w:val="1"/>
          <w:caps w:val="1"/>
          <w:sz w:val="24"/>
          <w:szCs w:val="24"/>
          <w:lang w:val="pt-PT"/>
        </w:rPr>
        <w:t>TÍTULO DO PROJETO</w:t>
      </w:r>
      <w:r w:rsidRPr="14ADD9F7" w:rsidR="4DD2C796"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  <w:t xml:space="preserve"> </w:t>
      </w:r>
      <w:r w:rsidRPr="14ADD9F7" w:rsidR="4DD2C796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(até 450 caracteres)</w:t>
      </w:r>
    </w:p>
    <w:p w:rsidR="14ADD9F7" w:rsidP="14ADD9F7" w:rsidRDefault="14ADD9F7" w14:paraId="2626242E" w14:textId="79960923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37E336C4" w14:textId="10211B79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331DED2F" w14:textId="64D90E9C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06CAA768" w14:textId="05E2FCCD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2A594FB4" w14:textId="0B6425BD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4DD2C796" w:rsidP="14ADD9F7" w:rsidRDefault="4DD2C796" w14:paraId="22FAAC0E" w14:textId="696BF06D">
      <w:pPr>
        <w:pStyle w:val="Normal"/>
        <w:bidi w:val="0"/>
        <w:spacing w:before="0" w:beforeAutospacing="off" w:after="200" w:afterAutospacing="off" w:line="240" w:lineRule="auto"/>
        <w:ind w:left="5664" w:right="0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  <w:r w:rsidRPr="59C86848" w:rsidR="4DD2C796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O curso de Bacharelado em Educação Física da Faculdade </w:t>
      </w:r>
      <w:proofErr w:type="spellStart"/>
      <w:r w:rsidRPr="59C86848" w:rsidR="4DD2C796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Ensin.E</w:t>
      </w:r>
      <w:proofErr w:type="spellEnd"/>
      <w:r w:rsidRPr="59C86848" w:rsidR="4DD2C796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, realizará no período de </w:t>
      </w:r>
      <w:r w:rsidRPr="59C86848" w:rsidR="059EDBCB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fevereiro até julho de 2023</w:t>
      </w:r>
      <w:r w:rsidRPr="59C86848" w:rsidR="71A16C18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,</w:t>
      </w:r>
      <w:r w:rsidRPr="59C86848" w:rsidR="059EDBCB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 o projeto de extensão orientado pelo professor responsável (nome do professor)</w:t>
      </w:r>
      <w:r w:rsidRPr="59C86848" w:rsidR="3FBF365E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, no local (nome do local) em parceria com (nome dos parceiros, caso tenha) </w:t>
      </w:r>
    </w:p>
    <w:p w:rsidR="14ADD9F7" w:rsidP="14ADD9F7" w:rsidRDefault="14ADD9F7" w14:paraId="332CBC02" w14:textId="3E1371F0">
      <w:pPr>
        <w:pStyle w:val="Normal"/>
        <w:bidi w:val="0"/>
        <w:spacing w:before="0" w:beforeAutospacing="off" w:after="200" w:afterAutospacing="off" w:line="240" w:lineRule="auto"/>
        <w:ind w:left="4956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6BEE7AD3" w14:textId="5404D322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2274F4DA" w14:textId="7E731086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73D1B53C" w14:textId="21F049AC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69EC620E" w14:textId="2FA0F8F1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2B88554C" w14:textId="2D4AD78E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038FB5A2" w14:textId="5ED963D5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14ADD9F7" w:rsidP="14ADD9F7" w:rsidRDefault="14ADD9F7" w14:paraId="124BF009" w14:textId="1CBA71AF">
      <w:pPr>
        <w:pStyle w:val="Normal"/>
        <w:bidi w:val="0"/>
        <w:spacing w:before="0" w:beforeAutospacing="off" w:after="200" w:afterAutospacing="off" w:line="240" w:lineRule="auto"/>
        <w:ind w:left="5664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2F7A4B2D" w:rsidP="14ADD9F7" w:rsidRDefault="2F7A4B2D" w14:paraId="644FAF35" w14:textId="3C679A1B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</w:pPr>
      <w:r w:rsidRPr="14ADD9F7" w:rsidR="2F7A4B2D"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  <w:t>JUIZ DE fORA</w:t>
      </w:r>
    </w:p>
    <w:p w:rsidR="2F7A4B2D" w:rsidP="14ADD9F7" w:rsidRDefault="2F7A4B2D" w14:paraId="5E27CF6E" w14:textId="6DFADA87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</w:pPr>
      <w:r w:rsidRPr="14ADD9F7" w:rsidR="2F7A4B2D">
        <w:rPr>
          <w:rFonts w:ascii="Arial" w:hAnsi="Arial" w:cs="Calibri" w:cstheme="minorAscii"/>
          <w:b w:val="1"/>
          <w:bCs w:val="1"/>
          <w:caps w:val="1"/>
          <w:sz w:val="22"/>
          <w:szCs w:val="22"/>
          <w:lang w:val="pt-PT"/>
        </w:rPr>
        <w:t>20XX</w:t>
      </w:r>
      <w:r>
        <w:br w:type="page"/>
      </w:r>
    </w:p>
    <w:p w:rsidR="14ADD9F7" w:rsidP="14ADD9F7" w:rsidRDefault="14ADD9F7" w14:paraId="6252E023" w14:textId="0E4E6FBA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66A59611" w:rsidP="14ADD9F7" w:rsidRDefault="66A59611" w14:paraId="3FC8C9B4" w14:textId="45153EB9">
      <w:pPr>
        <w:pStyle w:val="Normal"/>
        <w:bidi w:val="0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  <w:r w:rsidRPr="14ADD9F7" w:rsidR="66A59611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pt-PT" w:eastAsia="en-US" w:bidi="ar-SA"/>
        </w:rPr>
        <w:t xml:space="preserve">RESUMO: </w:t>
      </w:r>
      <w:r w:rsidRPr="14ADD9F7" w:rsidR="66A5961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(de 2000 a 4000 caracteres)</w:t>
      </w:r>
      <w:r>
        <w:br/>
      </w:r>
    </w:p>
    <w:p w:rsidR="14ADD9F7" w:rsidP="14ADD9F7" w:rsidRDefault="14ADD9F7" w14:paraId="06C0B21D" w14:textId="377558F3">
      <w:pPr>
        <w:pStyle w:val="Normal"/>
        <w:bidi w:val="0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</w:p>
    <w:p w:rsidR="14ADD9F7" w:rsidP="14ADD9F7" w:rsidRDefault="14ADD9F7" w14:paraId="7AA759B4" w14:textId="48F222D9">
      <w:pPr>
        <w:pStyle w:val="Normal"/>
        <w:bidi w:val="0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</w:p>
    <w:p w:rsidR="2DE102E3" w:rsidP="14ADD9F7" w:rsidRDefault="2DE102E3" w14:paraId="125EC12F" w14:textId="13947FEE">
      <w:pPr>
        <w:pStyle w:val="Normal"/>
        <w:spacing w:line="360" w:lineRule="auto"/>
        <w:jc w:val="left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  <w:r w:rsidRPr="14ADD9F7" w:rsidR="2DE102E3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1 INTRODUÇ</w:t>
      </w:r>
      <w:r w:rsidRPr="14ADD9F7" w:rsidR="5251BC51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Ã</w:t>
      </w:r>
      <w:r w:rsidRPr="14ADD9F7" w:rsidR="2DE102E3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O</w:t>
      </w:r>
    </w:p>
    <w:p w:rsidR="074C4D74" w:rsidP="14ADD9F7" w:rsidRDefault="074C4D74" w14:paraId="0BACE164" w14:textId="4426E611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  <w:r w:rsidRPr="10109141" w:rsidR="074C4D74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Contextualiza</w:t>
      </w:r>
      <w:r w:rsidRPr="10109141" w:rsidR="5D393B3B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r</w:t>
      </w:r>
      <w:r w:rsidRPr="10109141" w:rsidR="074C4D74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 e </w:t>
      </w:r>
      <w:r w:rsidRPr="10109141" w:rsidR="36661475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justificar o</w:t>
      </w:r>
      <w:r w:rsidRPr="10109141" w:rsidR="074C4D74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 problema trabalhado no projeto</w:t>
      </w:r>
      <w:r w:rsidRPr="10109141" w:rsidR="79C42C21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, a </w:t>
      </w:r>
      <w:r w:rsidRPr="10109141" w:rsidR="79C42C2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viabilidade </w:t>
      </w:r>
      <w:r w:rsidRPr="10109141" w:rsidR="754D0A9C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económico-financeira</w:t>
      </w:r>
      <w:r w:rsidRPr="10109141" w:rsidR="79C42C2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, metas, impacto social</w:t>
      </w:r>
      <w:r w:rsidRPr="10109141" w:rsidR="0CA1631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 e</w:t>
      </w:r>
      <w:r w:rsidRPr="10109141" w:rsidR="79C42C2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 xml:space="preserve"> </w:t>
      </w:r>
      <w:r w:rsidRPr="10109141" w:rsidR="79C42C2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abrangência geográfica.</w:t>
      </w:r>
    </w:p>
    <w:p w:rsidR="074C4D74" w:rsidP="14ADD9F7" w:rsidRDefault="074C4D74" w14:paraId="42F15110">
      <w:pPr>
        <w:pStyle w:val="Normal"/>
        <w:spacing w:line="240" w:lineRule="auto"/>
        <w:ind w:left="114" w:firstLine="453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14ADD9F7" w:rsidR="074C4D74">
        <w:rPr>
          <w:rFonts w:ascii="Arial" w:hAnsi="Arial" w:eastAsia="Arial" w:cs="Arial"/>
          <w:b w:val="1"/>
          <w:bCs w:val="1"/>
          <w:sz w:val="20"/>
          <w:szCs w:val="20"/>
        </w:rPr>
        <w:t>1.1. Objetivo geral</w:t>
      </w:r>
    </w:p>
    <w:p w:rsidR="14ADD9F7" w:rsidP="14ADD9F7" w:rsidRDefault="14ADD9F7" w14:paraId="240C88F2" w14:textId="6940792C">
      <w:pPr>
        <w:pStyle w:val="Normal"/>
        <w:spacing w:line="240" w:lineRule="auto"/>
        <w:ind w:left="114" w:firstLine="453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74C4D74" w:rsidP="14ADD9F7" w:rsidRDefault="074C4D74" w14:paraId="0F671A8B" w14:textId="3A68F9B3">
      <w:pPr>
        <w:pStyle w:val="Normal"/>
        <w:spacing w:line="240" w:lineRule="auto"/>
        <w:ind w:left="114" w:firstLine="453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14ADD9F7" w:rsidR="074C4D74">
        <w:rPr>
          <w:rFonts w:ascii="Arial" w:hAnsi="Arial" w:eastAsia="Arial" w:cs="Arial"/>
          <w:b w:val="1"/>
          <w:bCs w:val="1"/>
          <w:sz w:val="20"/>
          <w:szCs w:val="20"/>
        </w:rPr>
        <w:t>1.2. Objetivos específicos</w:t>
      </w:r>
    </w:p>
    <w:p w:rsidR="14ADD9F7" w:rsidP="14ADD9F7" w:rsidRDefault="14ADD9F7" w14:paraId="43262899" w14:textId="3CE583FB">
      <w:pPr>
        <w:pStyle w:val="Normal"/>
        <w:spacing w:line="240" w:lineRule="auto"/>
        <w:ind w:left="114" w:firstLine="453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74C4D74" w:rsidP="14ADD9F7" w:rsidRDefault="074C4D74" w14:paraId="20755408" w14:textId="607FB47B">
      <w:pPr>
        <w:spacing w:line="360" w:lineRule="auto"/>
        <w:jc w:val="left"/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</w:pPr>
      <w:r w:rsidRPr="14ADD9F7" w:rsidR="074C4D74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 xml:space="preserve">2 </w:t>
      </w:r>
      <w:r w:rsidRPr="14ADD9F7" w:rsidR="48EE319B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M</w:t>
      </w:r>
      <w:r w:rsidRPr="14ADD9F7" w:rsidR="67C3C573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ATERIAL E MÉTODOS</w:t>
      </w:r>
      <w:r>
        <w:br/>
      </w:r>
      <w:r w:rsidRPr="14ADD9F7" w:rsidR="1818C75D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Explicar o material e métodos aplicados (metodologia </w:t>
      </w:r>
      <w:r w:rsidRPr="14ADD9F7" w:rsidR="37C696FB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para a</w:t>
      </w:r>
      <w:r w:rsidRPr="14ADD9F7" w:rsidR="7514ED73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 condução do projeto)</w:t>
      </w:r>
      <w:r w:rsidRPr="14ADD9F7" w:rsidR="074C4D74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.</w:t>
      </w:r>
    </w:p>
    <w:p w:rsidR="14ADD9F7" w:rsidP="14ADD9F7" w:rsidRDefault="14ADD9F7" w14:paraId="5F919DC0" w14:textId="37B84D86">
      <w:pPr>
        <w:pStyle w:val="Normal"/>
        <w:spacing w:line="360" w:lineRule="auto"/>
        <w:jc w:val="left"/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</w:pPr>
    </w:p>
    <w:p w:rsidR="61F782F0" w:rsidP="14ADD9F7" w:rsidRDefault="61F782F0" w14:paraId="7010FEC9" w14:textId="155375EF">
      <w:pPr>
        <w:pStyle w:val="Normal"/>
        <w:spacing w:line="360" w:lineRule="auto"/>
        <w:ind w:left="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0"/>
          <w:szCs w:val="20"/>
          <w:lang w:val="pt-BR" w:eastAsia="en-US" w:bidi="ar-SA"/>
        </w:rPr>
      </w:pPr>
      <w:r w:rsidRPr="14ADD9F7" w:rsidR="61F782F0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3 EXECUÇÃO</w:t>
      </w:r>
    </w:p>
    <w:p w:rsidR="61F782F0" w:rsidP="14ADD9F7" w:rsidRDefault="61F782F0" w14:paraId="7762AFB4" w14:textId="40D1E83A">
      <w:pPr>
        <w:pStyle w:val="Normal"/>
        <w:spacing w:line="360" w:lineRule="auto"/>
        <w:ind w:left="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0"/>
          <w:szCs w:val="20"/>
          <w:lang w:val="pt-BR" w:eastAsia="en-US" w:bidi="ar-SA"/>
        </w:rPr>
      </w:pPr>
      <w:r w:rsidRPr="14ADD9F7" w:rsidR="61F782F0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Detalhar o </w:t>
      </w:r>
      <w:r w:rsidRPr="14ADD9F7" w:rsidR="554EFF6C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p</w:t>
      </w:r>
      <w:r w:rsidRPr="14ADD9F7" w:rsidR="61F782F0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>lano</w:t>
      </w:r>
      <w:r w:rsidRPr="14ADD9F7" w:rsidR="7B7C1E2F">
        <w:rPr>
          <w:rFonts w:ascii="Arial" w:hAnsi="Arial" w:eastAsia="Arial" w:cs="Arial"/>
          <w:b w:val="0"/>
          <w:bCs w:val="0"/>
          <w:color w:val="auto"/>
          <w:sz w:val="20"/>
          <w:szCs w:val="20"/>
          <w:lang w:eastAsia="en-US" w:bidi="ar-SA"/>
        </w:rPr>
        <w:t xml:space="preserve"> </w:t>
      </w:r>
      <w:r w:rsidRPr="14ADD9F7" w:rsidR="61F782F0">
        <w:rPr>
          <w:rFonts w:ascii="Arial" w:hAnsi="Arial" w:eastAsia="Arial" w:cs="Arial"/>
          <w:b w:val="0"/>
          <w:bCs w:val="0"/>
          <w:noProof w:val="0"/>
          <w:color w:val="auto"/>
          <w:sz w:val="20"/>
          <w:szCs w:val="20"/>
          <w:lang w:val="pt-PT" w:eastAsia="en-US" w:bidi="ar-SA"/>
        </w:rPr>
        <w:t>de trabalho para o período de vigência deste edital contendo os seguintes itens: metas, número previsto de beneficiados, quantidade de discentes envolvidos, cronograma das atividades que serão realizadas e insumos necessários para a realização do mesmo (detalhar em tópicos, relacionando com o período de fevereiro/2023 a julho/2023).</w:t>
      </w:r>
    </w:p>
    <w:p w:rsidR="1338D164" w:rsidP="14ADD9F7" w:rsidRDefault="1338D164" w14:paraId="5B27743F" w14:textId="629D2CD6">
      <w:pPr>
        <w:pStyle w:val="Normal"/>
        <w:tabs>
          <w:tab w:val="left" w:leader="none" w:pos="1385"/>
        </w:tabs>
        <w:bidi w:val="0"/>
        <w:spacing w:before="34" w:beforeAutospacing="off" w:after="20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pt-PT" w:eastAsia="en-US" w:bidi="ar-SA"/>
        </w:rPr>
      </w:pPr>
      <w:r w:rsidRPr="14ADD9F7" w:rsidR="1338D164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pt-PT" w:eastAsia="en-US" w:bidi="ar-SA"/>
        </w:rPr>
        <w:t>Cronograma</w:t>
      </w:r>
    </w:p>
    <w:tbl>
      <w:tblPr>
        <w:tblStyle w:val="Tabelacomgrade"/>
        <w:tblW w:w="0" w:type="auto"/>
        <w:jc w:val="left"/>
        <w:tblLook w:val="0420" w:firstRow="1" w:lastRow="0" w:firstColumn="0" w:lastColumn="0" w:noHBand="0" w:noVBand="1"/>
      </w:tblPr>
      <w:tblGrid>
        <w:gridCol w:w="360"/>
        <w:gridCol w:w="6780"/>
        <w:gridCol w:w="1452"/>
        <w:gridCol w:w="1245"/>
      </w:tblGrid>
      <w:tr w:rsidR="14ADD9F7" w:rsidTr="14ADD9F7" w14:paraId="45379C98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1796E755" w14:textId="6D63542E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780" w:type="dxa"/>
            <w:tcMar/>
          </w:tcPr>
          <w:p w:rsidR="779EAF47" w:rsidP="14ADD9F7" w:rsidRDefault="779EAF47" w14:paraId="0DB8B162" w14:textId="1B3B083B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</w:pPr>
            <w:r w:rsidRPr="14ADD9F7" w:rsidR="779EAF4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Atividade</w:t>
            </w:r>
          </w:p>
        </w:tc>
        <w:tc>
          <w:tcPr>
            <w:tcW w:w="1452" w:type="dxa"/>
            <w:tcMar/>
          </w:tcPr>
          <w:p w:rsidR="779EAF47" w:rsidP="14ADD9F7" w:rsidRDefault="779EAF47" w14:paraId="07FB80B4" w14:textId="5B31B888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4ADD9F7" w:rsidR="779EAF4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Início</w:t>
            </w:r>
          </w:p>
        </w:tc>
        <w:tc>
          <w:tcPr>
            <w:tcW w:w="1245" w:type="dxa"/>
            <w:tcMar/>
          </w:tcPr>
          <w:p w:rsidR="779EAF47" w:rsidP="14ADD9F7" w:rsidRDefault="779EAF47" w14:paraId="4E2A48E3" w14:textId="6A9AE4A7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4ADD9F7" w:rsidR="779EAF4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Fim</w:t>
            </w:r>
          </w:p>
        </w:tc>
      </w:tr>
      <w:tr w:rsidR="14ADD9F7" w:rsidTr="14ADD9F7" w14:paraId="67EBA00E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28E988A4" w14:textId="060E1AEE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6780" w:type="dxa"/>
            <w:tcMar/>
          </w:tcPr>
          <w:p w:rsidR="14ADD9F7" w:rsidP="14ADD9F7" w:rsidRDefault="14ADD9F7" w14:paraId="06AE3B30" w14:textId="729B3DE5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0A07618D" w:rsidP="14ADD9F7" w:rsidRDefault="0A07618D" w14:paraId="7D8C2E18" w14:textId="544A45D2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0A07618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(data)</w:t>
            </w:r>
          </w:p>
        </w:tc>
        <w:tc>
          <w:tcPr>
            <w:tcW w:w="1245" w:type="dxa"/>
            <w:tcMar/>
          </w:tcPr>
          <w:p w:rsidR="0A07618D" w:rsidP="14ADD9F7" w:rsidRDefault="0A07618D" w14:paraId="0F7DD6F1" w14:textId="0D8BDEC9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0A07618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(data)</w:t>
            </w:r>
          </w:p>
        </w:tc>
      </w:tr>
      <w:tr w:rsidR="14ADD9F7" w:rsidTr="14ADD9F7" w14:paraId="45BB6C69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16267A0B" w14:textId="04E864B1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6780" w:type="dxa"/>
            <w:tcMar/>
          </w:tcPr>
          <w:p w:rsidR="14ADD9F7" w:rsidP="14ADD9F7" w:rsidRDefault="14ADD9F7" w14:paraId="25AB805B" w14:textId="3E72A240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64F6B2E7" w14:textId="39EA0291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79CA601D" w14:textId="275BCEE1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4ADD9F7" w:rsidTr="14ADD9F7" w14:paraId="33D351E5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7F0139FE" w14:textId="52E9FF3D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6780" w:type="dxa"/>
            <w:tcMar/>
          </w:tcPr>
          <w:p w:rsidR="14ADD9F7" w:rsidP="14ADD9F7" w:rsidRDefault="14ADD9F7" w14:paraId="3FB42B55" w14:textId="0BA74E87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53D16A72" w14:textId="26FA4840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633A55B9" w14:textId="6FAEF10D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4ADD9F7" w:rsidTr="14ADD9F7" w14:paraId="4E446FF8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0DDDDF1A" w14:textId="3C620FB7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6780" w:type="dxa"/>
            <w:tcMar/>
          </w:tcPr>
          <w:p w:rsidR="14ADD9F7" w:rsidP="14ADD9F7" w:rsidRDefault="14ADD9F7" w14:paraId="40287241" w14:textId="185260F3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1FCCF330" w14:textId="3CE1F859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05C4F4AE" w14:textId="2AF8C328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14ADD9F7" w:rsidP="14ADD9F7" w:rsidRDefault="14ADD9F7" w14:paraId="440DF823" w14:textId="487B1B01">
      <w:pPr>
        <w:pStyle w:val="Normal"/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</w:pPr>
    </w:p>
    <w:p w:rsidR="25766514" w:rsidP="14ADD9F7" w:rsidRDefault="25766514" w14:paraId="3934B8B5" w14:textId="1DEC12D1">
      <w:pPr>
        <w:pStyle w:val="Normal"/>
        <w:tabs>
          <w:tab w:val="left" w:leader="none" w:pos="1385"/>
        </w:tabs>
        <w:bidi w:val="0"/>
        <w:spacing w:before="34" w:beforeAutospacing="off" w:after="200" w:afterAutospacing="off" w:line="240" w:lineRule="auto"/>
        <w:ind w:left="0" w:right="0"/>
        <w:jc w:val="both"/>
      </w:pPr>
      <w:r w:rsidRPr="14ADD9F7" w:rsidR="25766514">
        <w:rPr>
          <w:rFonts w:ascii="Arial" w:hAnsi="Arial" w:eastAsia="Arial" w:cs="Arial"/>
          <w:b w:val="1"/>
          <w:bCs w:val="1"/>
          <w:noProof w:val="0"/>
          <w:color w:val="auto"/>
          <w:sz w:val="20"/>
          <w:szCs w:val="20"/>
          <w:lang w:val="pt-PT" w:eastAsia="en-US" w:bidi="ar-SA"/>
        </w:rPr>
        <w:t>Recursos</w:t>
      </w:r>
    </w:p>
    <w:tbl>
      <w:tblPr>
        <w:tblStyle w:val="Tabelacomgrade"/>
        <w:tblW w:w="0" w:type="auto"/>
        <w:jc w:val="left"/>
        <w:tblLook w:val="0420" w:firstRow="1" w:lastRow="0" w:firstColumn="0" w:lastColumn="0" w:noHBand="0" w:noVBand="1"/>
      </w:tblPr>
      <w:tblGrid>
        <w:gridCol w:w="360"/>
        <w:gridCol w:w="6780"/>
        <w:gridCol w:w="1452"/>
        <w:gridCol w:w="1245"/>
      </w:tblGrid>
      <w:tr w:rsidR="14ADD9F7" w:rsidTr="14ADD9F7" w14:paraId="3E869400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4FDA57C7" w14:textId="6D63542E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780" w:type="dxa"/>
            <w:tcMar/>
          </w:tcPr>
          <w:p w:rsidR="25766514" w:rsidP="14ADD9F7" w:rsidRDefault="25766514" w14:paraId="48D98D6B" w14:textId="7AE351F4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</w:pPr>
            <w:r w:rsidRPr="14ADD9F7" w:rsidR="257665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Materiais</w:t>
            </w:r>
          </w:p>
        </w:tc>
        <w:tc>
          <w:tcPr>
            <w:tcW w:w="1452" w:type="dxa"/>
            <w:tcMar/>
          </w:tcPr>
          <w:p w:rsidR="25766514" w:rsidP="14ADD9F7" w:rsidRDefault="25766514" w14:paraId="36C03C40" w14:textId="24041F8C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4ADD9F7" w:rsidR="257665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Quantidade</w:t>
            </w:r>
          </w:p>
        </w:tc>
        <w:tc>
          <w:tcPr>
            <w:tcW w:w="1245" w:type="dxa"/>
            <w:tcMar/>
          </w:tcPr>
          <w:p w:rsidR="25766514" w:rsidP="14ADD9F7" w:rsidRDefault="25766514" w14:paraId="0916BA3E" w14:textId="14EE8226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ADD9F7" w:rsidR="257665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  <w:t>Valor</w:t>
            </w:r>
          </w:p>
        </w:tc>
      </w:tr>
      <w:tr w:rsidR="14ADD9F7" w:rsidTr="14ADD9F7" w14:paraId="7E1650AA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1417121B" w14:textId="060E1AEE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6780" w:type="dxa"/>
            <w:tcMar/>
          </w:tcPr>
          <w:p w:rsidR="14ADD9F7" w:rsidP="14ADD9F7" w:rsidRDefault="14ADD9F7" w14:paraId="00FB054B" w14:textId="729B3DE5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0344E65D" w14:textId="49022D84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10C2D650" w14:textId="628F964C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4ADD9F7" w:rsidTr="14ADD9F7" w14:paraId="63126F50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24932B57" w14:textId="04E864B1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6780" w:type="dxa"/>
            <w:tcMar/>
          </w:tcPr>
          <w:p w:rsidR="14ADD9F7" w:rsidP="14ADD9F7" w:rsidRDefault="14ADD9F7" w14:paraId="195A71CF" w14:textId="3E72A240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7B66AF62" w14:textId="39EA0291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7A74CDD3" w14:textId="275BCEE1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4ADD9F7" w:rsidTr="14ADD9F7" w14:paraId="1C88E5B0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412A60BF" w14:textId="52E9FF3D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6780" w:type="dxa"/>
            <w:tcMar/>
          </w:tcPr>
          <w:p w:rsidR="14ADD9F7" w:rsidP="14ADD9F7" w:rsidRDefault="14ADD9F7" w14:paraId="6CE955FA" w14:textId="0BA74E87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3F185AC2" w14:textId="26FA4840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669EA71D" w14:textId="6FAEF10D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4ADD9F7" w:rsidTr="14ADD9F7" w14:paraId="13CABAC6">
        <w:trPr>
          <w:trHeight w:val="465"/>
        </w:trPr>
        <w:tc>
          <w:tcPr>
            <w:tcW w:w="360" w:type="dxa"/>
            <w:tcMar/>
          </w:tcPr>
          <w:p w:rsidR="14ADD9F7" w:rsidP="14ADD9F7" w:rsidRDefault="14ADD9F7" w14:paraId="08F0177C" w14:textId="3C620FB7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4ADD9F7" w:rsidR="14ADD9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6780" w:type="dxa"/>
            <w:tcMar/>
          </w:tcPr>
          <w:p w:rsidR="14ADD9F7" w:rsidP="14ADD9F7" w:rsidRDefault="14ADD9F7" w14:paraId="47053CBE" w14:textId="185260F3">
            <w:pPr>
              <w:pStyle w:val="Corpodotexto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2" w:type="dxa"/>
            <w:tcMar/>
          </w:tcPr>
          <w:p w:rsidR="14ADD9F7" w:rsidP="14ADD9F7" w:rsidRDefault="14ADD9F7" w14:paraId="01703AAC" w14:textId="3CE1F859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/>
          </w:tcPr>
          <w:p w:rsidR="14ADD9F7" w:rsidP="14ADD9F7" w:rsidRDefault="14ADD9F7" w14:paraId="08E63FEB" w14:textId="2AF8C328">
            <w:pPr>
              <w:pStyle w:val="Corpodotexto"/>
              <w:bidi w:val="0"/>
              <w:spacing w:before="0" w:beforeAutospacing="off" w:after="0" w:afterAutospacing="off" w:line="240" w:lineRule="auto"/>
              <w:ind w:left="532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14ADD9F7" w:rsidP="14ADD9F7" w:rsidRDefault="14ADD9F7" w14:paraId="32FFB121" w14:textId="487B1B01">
      <w:pPr>
        <w:pStyle w:val="Normal"/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</w:pPr>
    </w:p>
    <w:p w:rsidR="14ADD9F7" w:rsidP="14ADD9F7" w:rsidRDefault="14ADD9F7" w14:paraId="42E8651E" w14:textId="34BD1EBF">
      <w:pPr>
        <w:pStyle w:val="Normal"/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</w:pPr>
    </w:p>
    <w:p w:rsidR="6F8D152E" w:rsidP="14ADD9F7" w:rsidRDefault="6F8D152E" w14:paraId="22D02285" w14:textId="588D0DD0">
      <w:pPr>
        <w:pStyle w:val="Normal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4ADD9F7" w:rsidR="6F8D152E">
        <w:rPr>
          <w:rFonts w:ascii="Arial" w:hAnsi="Arial" w:eastAsia="Arial" w:cs="Arial"/>
          <w:b w:val="1"/>
          <w:bCs w:val="1"/>
          <w:color w:val="auto"/>
          <w:sz w:val="20"/>
          <w:szCs w:val="20"/>
          <w:lang w:eastAsia="en-US" w:bidi="ar-SA"/>
        </w:rPr>
        <w:t>4 REFERÊNCIAS</w:t>
      </w:r>
      <w:r>
        <w:tab/>
      </w:r>
    </w:p>
    <w:p w:rsidR="0DAFB5C3" w:rsidP="14ADD9F7" w:rsidRDefault="0DAFB5C3" w14:paraId="21D04519" w14:textId="4CA558D5">
      <w:pPr>
        <w:pStyle w:val="Normal"/>
        <w:bidi w:val="0"/>
        <w:spacing w:before="0" w:beforeAutospacing="off" w:after="200" w:afterAutospacing="off" w:line="240" w:lineRule="auto"/>
        <w:ind w:left="0" w:right="0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4ADD9F7" w:rsidR="0DAFB5C3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Citações e referências no formato Vancouver</w:t>
      </w:r>
      <w:r w:rsidRPr="14ADD9F7" w:rsidR="4B4FC881"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  <w:t>.</w:t>
      </w:r>
      <w:r>
        <w:br/>
      </w:r>
    </w:p>
    <w:p w:rsidR="05C69FEC" w:rsidP="14ADD9F7" w:rsidRDefault="05C69FEC" w14:paraId="1E4F07C0" w14:textId="6ACC2EF3">
      <w:pPr>
        <w:jc w:val="left"/>
      </w:pPr>
      <w:r>
        <w:br/>
      </w:r>
    </w:p>
    <w:p w:rsidR="14ADD9F7" w:rsidP="14ADD9F7" w:rsidRDefault="14ADD9F7" w14:paraId="45859D13" w14:textId="22453FBC">
      <w:pPr>
        <w:pStyle w:val="Normal"/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</w:p>
    <w:p w:rsidR="05C69FEC" w:rsidP="14ADD9F7" w:rsidRDefault="05C69FEC" w14:paraId="429C08E3" w14:textId="17ACACA7">
      <w:pPr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br/>
      </w:r>
    </w:p>
    <w:p w:rsidR="14ADD9F7" w:rsidP="14ADD9F7" w:rsidRDefault="14ADD9F7" w14:paraId="40E40FAA" w14:textId="72477488">
      <w:pPr>
        <w:pStyle w:val="Corpodotexto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noProof w:val="0"/>
          <w:color w:val="auto"/>
          <w:sz w:val="20"/>
          <w:szCs w:val="20"/>
          <w:lang w:val="pt-PT" w:eastAsia="en-US" w:bidi="ar-SA"/>
        </w:rPr>
      </w:pPr>
    </w:p>
    <w:p w:rsidR="2E4B032E" w:rsidP="14ADD9F7" w:rsidRDefault="2E4B032E" w14:paraId="2ACCF767" w14:textId="0F9EA9EA">
      <w:pPr>
        <w:pStyle w:val="Corpodotexto"/>
        <w:bidi w:val="0"/>
        <w:spacing w:before="0" w:beforeAutospacing="off" w:after="0" w:afterAutospacing="off" w:line="240" w:lineRule="auto"/>
        <w:ind w:left="532" w:right="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</w:pPr>
      <w:r w:rsidRPr="14ADD9F7" w:rsidR="2E4B032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Juiz de Fora, XX de XXXX de XXX.</w:t>
      </w:r>
    </w:p>
    <w:p w:rsidR="14ADD9F7" w:rsidP="14ADD9F7" w:rsidRDefault="14ADD9F7" w14:paraId="1631F2EE" w14:textId="4A7B8228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4ADD9F7" w:rsidP="14ADD9F7" w:rsidRDefault="14ADD9F7" w14:paraId="43F99882" w14:textId="3CDCFD9B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4ADD9F7" w:rsidP="14ADD9F7" w:rsidRDefault="14ADD9F7" w14:paraId="4B784420" w14:textId="0B46DC46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4ADD9F7" w:rsidP="14ADD9F7" w:rsidRDefault="14ADD9F7" w14:paraId="2FF80BB4" w14:textId="22998D04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4ADD9F7" w:rsidP="14ADD9F7" w:rsidRDefault="14ADD9F7" w14:paraId="301F4046" w14:textId="3F28ACD4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14ADD9F7" w:rsidP="14ADD9F7" w:rsidRDefault="14ADD9F7" w14:paraId="4C1A8CD3" w14:textId="55F9F222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</w:p>
    <w:p w:rsidR="2E4B032E" w:rsidP="14ADD9F7" w:rsidRDefault="2E4B032E" w14:paraId="5E019FD1" w14:textId="0AE71980">
      <w:pPr>
        <w:pStyle w:val="Corpodotexto"/>
        <w:bidi w:val="0"/>
        <w:spacing w:before="0" w:beforeAutospacing="off" w:after="0" w:afterAutospacing="off" w:line="240" w:lineRule="auto"/>
        <w:ind w:left="532" w:right="0"/>
        <w:jc w:val="left"/>
        <w:rPr>
          <w:rFonts w:ascii="Arial" w:hAnsi="Arial" w:eastAsia="Arial" w:cs="Arial"/>
          <w:b w:val="0"/>
          <w:bCs w:val="0"/>
          <w:i w:val="0"/>
          <w:iCs w:val="0"/>
          <w:sz w:val="20"/>
          <w:szCs w:val="20"/>
        </w:rPr>
      </w:pPr>
      <w:r>
        <w:br/>
      </w:r>
    </w:p>
    <w:p w:rsidR="2E4B032E" w:rsidP="14ADD9F7" w:rsidRDefault="2E4B032E" w14:paraId="6BB37CF2" w14:textId="5ED73FC7">
      <w:pPr>
        <w:pStyle w:val="Corpodotexto"/>
        <w:bidi w:val="0"/>
        <w:spacing w:before="0" w:beforeAutospacing="off" w:after="0" w:afterAutospacing="off" w:line="240" w:lineRule="auto"/>
        <w:ind w:left="5664" w:right="0" w:firstLine="708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</w:pPr>
      <w:r w:rsidRPr="14ADD9F7" w:rsidR="2E4B032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>_____________________________</w:t>
      </w:r>
    </w:p>
    <w:p w:rsidR="2E4B032E" w:rsidP="14ADD9F7" w:rsidRDefault="2E4B032E" w14:paraId="1C61963C" w14:textId="17F0C425">
      <w:pPr>
        <w:pStyle w:val="Normal"/>
        <w:bidi w:val="0"/>
        <w:jc w:val="right"/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</w:pPr>
      <w:r w:rsidRPr="14ADD9F7" w:rsidR="2E4B032E">
        <w:rPr>
          <w:rFonts w:ascii="Arial" w:hAnsi="Arial" w:eastAsia="Arial" w:cs="Arial"/>
          <w:b w:val="0"/>
          <w:bCs w:val="0"/>
          <w:i w:val="0"/>
          <w:iCs w:val="0"/>
          <w:noProof w:val="0"/>
          <w:sz w:val="20"/>
          <w:szCs w:val="20"/>
          <w:lang w:val="pt-PT"/>
        </w:rPr>
        <w:t xml:space="preserve"> </w:t>
      </w:r>
      <w:r w:rsidRPr="14ADD9F7" w:rsidR="2E4B032E">
        <w:rPr>
          <w:rFonts w:ascii="Arial" w:hAnsi="Arial" w:eastAsia="Arial" w:cs="Arial"/>
          <w:b w:val="1"/>
          <w:bCs w:val="1"/>
          <w:i w:val="0"/>
          <w:iCs w:val="0"/>
          <w:noProof w:val="0"/>
          <w:sz w:val="20"/>
          <w:szCs w:val="20"/>
          <w:lang w:val="pt-PT"/>
        </w:rPr>
        <w:t xml:space="preserve">Nome do professor responsável </w:t>
      </w:r>
      <w:r>
        <w:tab/>
      </w:r>
    </w:p>
    <w:p w:rsidR="05C69FEC" w:rsidP="14ADD9F7" w:rsidRDefault="05C69FEC" w14:paraId="3303DBEB" w14:textId="2E7296BA">
      <w:pPr>
        <w:jc w:val="left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>
        <w:br/>
      </w:r>
    </w:p>
    <w:sectPr>
      <w:headerReference w:type="default" r:id="rId4"/>
      <w:footerReference w:type="default" r:id="rId5"/>
      <w:type w:val="nextPage"/>
      <w:pgSz w:w="11906" w:h="16838" w:orient="portrait"/>
      <w:pgMar w:top="876" w:right="991" w:bottom="1418" w:left="992" w:header="319" w:footer="944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45A5531" wp14:textId="77777777">
    <w:pPr>
      <w:pStyle w:val="Rodap"/>
      <w:rPr>
        <w:sz w:val="20"/>
        <w:szCs w:val="20"/>
      </w:rPr>
    </w:pP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>Av. Barão do Rio Branco, 3480</w:t>
    </w:r>
    <w:r>
      <w:rPr>
        <w:sz w:val="20"/>
        <w:szCs w:val="20"/>
      </w:rPr>
      <w:t xml:space="preserve"> / 3º Andar                     </w:t>
    </w:r>
    <w:r>
      <w:rPr>
        <w:rStyle w:val="LinkdaInternet"/>
        <w:rFonts w:eastAsia="Times New Roman" w:cs="Times New Roman"/>
        <w:color w:val="000000" w:themeColor="text1"/>
        <w:sz w:val="20"/>
        <w:szCs w:val="20"/>
        <w:u w:val="none"/>
        <w:lang w:eastAsia="pt-BR"/>
      </w:rPr>
      <w:t xml:space="preserve">Juiz de Fora, MG CEP.: 36025-020                           </w:t>
    </w:r>
    <w:r>
      <w:rPr>
        <w:sz w:val="20"/>
        <w:szCs w:val="20"/>
      </w:rPr>
      <w:t>www.ensin-e.edu.br</w:t>
    </w:r>
  </w:p>
  <w:p xmlns:wp14="http://schemas.microsoft.com/office/word/2010/wordml" w14:paraId="62486C05" wp14:textId="77777777"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  <w:p xmlns:wp14="http://schemas.microsoft.com/office/word/2010/wordml" w14:paraId="4101652C" wp14:textId="77777777">
    <w:pPr>
      <w:pStyle w:val="Rodap"/>
      <w:rPr>
        <w:rFonts w:eastAsia="Times New Roman" w:cs="Times New Roman"/>
        <w:color w:val="000000" w:themeColor="text1"/>
        <w:sz w:val="20"/>
        <w:szCs w:val="20"/>
        <w:lang w:eastAsia="pt-BR"/>
      </w:rPr>
    </w:pPr>
    <w:r>
      <w:rPr>
        <w:rFonts w:eastAsia="Times New Roman" w:cs="Times New Roman"/>
        <w:color w:val="000000" w:themeColor="text1"/>
        <w:sz w:val="20"/>
        <w:szCs w:val="20"/>
        <w:lang w:eastAsia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tbl>
    <w:tblPr>
      <w:tblStyle w:val="Tabelacomgrade"/>
      <w:tblW w:w="10491" w:type="dxa"/>
      <w:jc w:val="left"/>
      <w:tblInd w:w="-284" w:type="dxa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5245"/>
      <w:gridCol w:w="5245"/>
    </w:tblGrid>
    <w:tr xmlns:wp14="http://schemas.microsoft.com/office/word/2010/wordml" w14:paraId="292866AE" wp14:textId="77777777">
      <w:trPr>
        <w:trHeight w:val="1011" w:hRule="atLeast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FB0818" wp14:textId="77777777">
          <w:pPr>
            <w:pStyle w:val="Cabealho"/>
            <w:rPr/>
          </w:pPr>
          <w:r>
            <w:rPr/>
            <w:drawing>
              <wp:inline xmlns:wp14="http://schemas.microsoft.com/office/word/2010/wordprocessingDrawing" distT="0" distB="0" distL="0" distR="0" wp14:anchorId="2D976A3F" wp14:editId="7777777">
                <wp:extent cx="1597025" cy="468630"/>
                <wp:effectExtent l="0" t="0" r="0" b="0"/>
                <wp:docPr id="2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A85715" wp14:textId="77777777"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Credenciamento MEC: </w:t>
          </w:r>
        </w:p>
        <w:p w14:paraId="73D6DE57" wp14:textId="77777777">
          <w:pPr>
            <w:pStyle w:val="Cabealh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Portaria nº1.486, </w:t>
          </w:r>
        </w:p>
        <w:p w14:paraId="25552DCA" wp14:textId="77777777">
          <w:pPr>
            <w:pStyle w:val="Cabealho"/>
            <w:jc w:val="right"/>
            <w:rPr/>
          </w:pPr>
          <w:r>
            <w:rPr>
              <w:sz w:val="20"/>
              <w:szCs w:val="20"/>
            </w:rPr>
            <w:t>de 28 de Agosto de 2019</w:t>
          </w:r>
        </w:p>
      </w:tc>
    </w:tr>
  </w:tbl>
  <w:p xmlns:wp14="http://schemas.microsoft.com/office/word/2010/wordml" w14:paraId="049F31CB" wp14:textId="77777777">
    <w:pPr>
      <w:pStyle w:val="Cabealho"/>
      <w:rPr/>
    </w:pPr>
    <w:r>
      <w:rPr/>
    </w:r>
  </w:p>
  <w:p xmlns:wp14="http://schemas.microsoft.com/office/word/2010/wordml" w14:paraId="53128261" wp14:textId="77777777"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0c77a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35655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650" w:hanging="11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001" w:hanging="117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ccda6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815" w:hanging="283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886" w:hanging="35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158d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e22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59af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8f6ee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fb9d2e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960" w:hanging="42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b5d10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2ef92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ee7c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a1b4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5574c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ca5a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659" w:hanging="708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387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5cdf0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1951" w:hanging="567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f720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fc82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c7ce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485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eda5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384" w:hanging="425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-"/>
      <w:lvlJc w:val="left"/>
      <w:pPr>
        <w:ind w:left="1384" w:hanging="118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7a1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60" w:hanging="428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384" w:hanging="425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DB9B"/>
    <w:rsid w:val="000CDB9B"/>
    <w:rsid w:val="00A4F34D"/>
    <w:rsid w:val="00EED7B9"/>
    <w:rsid w:val="0135B867"/>
    <w:rsid w:val="01716FAF"/>
    <w:rsid w:val="024A43D0"/>
    <w:rsid w:val="025CF17B"/>
    <w:rsid w:val="0266F72D"/>
    <w:rsid w:val="02AFC0EC"/>
    <w:rsid w:val="02C9A0A4"/>
    <w:rsid w:val="0369ADCD"/>
    <w:rsid w:val="036B1A70"/>
    <w:rsid w:val="037C0C4B"/>
    <w:rsid w:val="03C596A8"/>
    <w:rsid w:val="03E61431"/>
    <w:rsid w:val="03F8C1DC"/>
    <w:rsid w:val="0400EFE3"/>
    <w:rsid w:val="04525569"/>
    <w:rsid w:val="045AB6AE"/>
    <w:rsid w:val="047E9705"/>
    <w:rsid w:val="048FF659"/>
    <w:rsid w:val="057B1B64"/>
    <w:rsid w:val="0581E492"/>
    <w:rsid w:val="0599DA7C"/>
    <w:rsid w:val="059EDBCB"/>
    <w:rsid w:val="05C69FEC"/>
    <w:rsid w:val="05E75233"/>
    <w:rsid w:val="06097E64"/>
    <w:rsid w:val="06345657"/>
    <w:rsid w:val="064B1180"/>
    <w:rsid w:val="0653E31F"/>
    <w:rsid w:val="0667B32E"/>
    <w:rsid w:val="06B0DE13"/>
    <w:rsid w:val="06FD376A"/>
    <w:rsid w:val="074C4D74"/>
    <w:rsid w:val="078B1F95"/>
    <w:rsid w:val="07CB18FA"/>
    <w:rsid w:val="07D8FF2E"/>
    <w:rsid w:val="07DAEA4C"/>
    <w:rsid w:val="07ED1B0D"/>
    <w:rsid w:val="081FFBF7"/>
    <w:rsid w:val="08773292"/>
    <w:rsid w:val="08A05CF7"/>
    <w:rsid w:val="08B98554"/>
    <w:rsid w:val="08C94D43"/>
    <w:rsid w:val="08C9905B"/>
    <w:rsid w:val="08F5F157"/>
    <w:rsid w:val="0924A424"/>
    <w:rsid w:val="094C42AD"/>
    <w:rsid w:val="0974CF8F"/>
    <w:rsid w:val="09967D7E"/>
    <w:rsid w:val="0A03E619"/>
    <w:rsid w:val="0A07618D"/>
    <w:rsid w:val="0A349044"/>
    <w:rsid w:val="0A4F06B9"/>
    <w:rsid w:val="0AA19B94"/>
    <w:rsid w:val="0AE2D232"/>
    <w:rsid w:val="0AE39C0B"/>
    <w:rsid w:val="0B0D6E2A"/>
    <w:rsid w:val="0B5EF999"/>
    <w:rsid w:val="0B95BA01"/>
    <w:rsid w:val="0C1F1492"/>
    <w:rsid w:val="0C228FE1"/>
    <w:rsid w:val="0C317EE6"/>
    <w:rsid w:val="0C6C736B"/>
    <w:rsid w:val="0C916C5C"/>
    <w:rsid w:val="0CA16311"/>
    <w:rsid w:val="0CAFF743"/>
    <w:rsid w:val="0CECA3D9"/>
    <w:rsid w:val="0CF7D41D"/>
    <w:rsid w:val="0D2C15F0"/>
    <w:rsid w:val="0D326107"/>
    <w:rsid w:val="0D82313A"/>
    <w:rsid w:val="0DAFB5C3"/>
    <w:rsid w:val="0E002C83"/>
    <w:rsid w:val="0E2D3CBD"/>
    <w:rsid w:val="0E713D42"/>
    <w:rsid w:val="0EAA6D20"/>
    <w:rsid w:val="0EADCD17"/>
    <w:rsid w:val="0ECEF780"/>
    <w:rsid w:val="0F080167"/>
    <w:rsid w:val="0F0C2F4C"/>
    <w:rsid w:val="0F45792F"/>
    <w:rsid w:val="0F556495"/>
    <w:rsid w:val="0F80882D"/>
    <w:rsid w:val="0F96317A"/>
    <w:rsid w:val="0FA26F40"/>
    <w:rsid w:val="0FB3F9CA"/>
    <w:rsid w:val="0FC50852"/>
    <w:rsid w:val="1000E3C6"/>
    <w:rsid w:val="10109141"/>
    <w:rsid w:val="10636D65"/>
    <w:rsid w:val="1104F009"/>
    <w:rsid w:val="110C7F9D"/>
    <w:rsid w:val="111F6FE9"/>
    <w:rsid w:val="1154A0A2"/>
    <w:rsid w:val="115C84F4"/>
    <w:rsid w:val="1160D8B3"/>
    <w:rsid w:val="117DFA9A"/>
    <w:rsid w:val="11B642D7"/>
    <w:rsid w:val="11E56DD9"/>
    <w:rsid w:val="11FB43C7"/>
    <w:rsid w:val="1268851B"/>
    <w:rsid w:val="1287980D"/>
    <w:rsid w:val="1287BA75"/>
    <w:rsid w:val="1302CE29"/>
    <w:rsid w:val="1329BAE6"/>
    <w:rsid w:val="1338D164"/>
    <w:rsid w:val="134C8BF7"/>
    <w:rsid w:val="13813E3A"/>
    <w:rsid w:val="139B4966"/>
    <w:rsid w:val="140C4302"/>
    <w:rsid w:val="1431AE09"/>
    <w:rsid w:val="14489EC8"/>
    <w:rsid w:val="14ADD9F7"/>
    <w:rsid w:val="14AE1F9A"/>
    <w:rsid w:val="14B7AB4F"/>
    <w:rsid w:val="14BD9329"/>
    <w:rsid w:val="14D875E4"/>
    <w:rsid w:val="14EF8C5F"/>
    <w:rsid w:val="1500398D"/>
    <w:rsid w:val="156F5565"/>
    <w:rsid w:val="1583E091"/>
    <w:rsid w:val="15841714"/>
    <w:rsid w:val="15FC4C96"/>
    <w:rsid w:val="16274700"/>
    <w:rsid w:val="16384EA2"/>
    <w:rsid w:val="1656FCED"/>
    <w:rsid w:val="1657B6F4"/>
    <w:rsid w:val="166922D0"/>
    <w:rsid w:val="166B4DC6"/>
    <w:rsid w:val="169C56A8"/>
    <w:rsid w:val="16DDC1C2"/>
    <w:rsid w:val="173BF63E"/>
    <w:rsid w:val="1743E3C4"/>
    <w:rsid w:val="176CDB7F"/>
    <w:rsid w:val="17778A48"/>
    <w:rsid w:val="1818C75D"/>
    <w:rsid w:val="183F562C"/>
    <w:rsid w:val="18C02E09"/>
    <w:rsid w:val="18F43EFC"/>
    <w:rsid w:val="19376F40"/>
    <w:rsid w:val="19480CAE"/>
    <w:rsid w:val="1977DCEA"/>
    <w:rsid w:val="1991044C"/>
    <w:rsid w:val="19ADAA3B"/>
    <w:rsid w:val="19C01E03"/>
    <w:rsid w:val="19D01C5C"/>
    <w:rsid w:val="19EA07F4"/>
    <w:rsid w:val="1A5C3D18"/>
    <w:rsid w:val="1A8CBF5D"/>
    <w:rsid w:val="1A8E53D4"/>
    <w:rsid w:val="1AD8E421"/>
    <w:rsid w:val="1AE1DC00"/>
    <w:rsid w:val="1AE3DD0F"/>
    <w:rsid w:val="1B17A4F1"/>
    <w:rsid w:val="1B236B96"/>
    <w:rsid w:val="1B2BF7D4"/>
    <w:rsid w:val="1B34D93E"/>
    <w:rsid w:val="1B3DA359"/>
    <w:rsid w:val="1BB9D282"/>
    <w:rsid w:val="1BDE96E9"/>
    <w:rsid w:val="1BE67EE3"/>
    <w:rsid w:val="1BF60F09"/>
    <w:rsid w:val="1BFE2C8A"/>
    <w:rsid w:val="1C1754E7"/>
    <w:rsid w:val="1C69E4C1"/>
    <w:rsid w:val="1CE135F3"/>
    <w:rsid w:val="1CE74109"/>
    <w:rsid w:val="1D282080"/>
    <w:rsid w:val="1D2FA864"/>
    <w:rsid w:val="1D5B37C6"/>
    <w:rsid w:val="1D6557A2"/>
    <w:rsid w:val="1D71D579"/>
    <w:rsid w:val="1D72B828"/>
    <w:rsid w:val="1D997894"/>
    <w:rsid w:val="1D99FCEB"/>
    <w:rsid w:val="1DDE31F7"/>
    <w:rsid w:val="1E02BB16"/>
    <w:rsid w:val="1E3225B0"/>
    <w:rsid w:val="1E4B4E0D"/>
    <w:rsid w:val="1E7D0654"/>
    <w:rsid w:val="1EAF6783"/>
    <w:rsid w:val="1EC405CE"/>
    <w:rsid w:val="1EE7E7A0"/>
    <w:rsid w:val="1EF84FBB"/>
    <w:rsid w:val="1EFADAD5"/>
    <w:rsid w:val="1F012803"/>
    <w:rsid w:val="1F38BDB8"/>
    <w:rsid w:val="20084A61"/>
    <w:rsid w:val="202172BE"/>
    <w:rsid w:val="209CF864"/>
    <w:rsid w:val="20A0A6E4"/>
    <w:rsid w:val="20ABC8DF"/>
    <w:rsid w:val="20B2080C"/>
    <w:rsid w:val="20F408C3"/>
    <w:rsid w:val="21A41AC2"/>
    <w:rsid w:val="21AE8C6B"/>
    <w:rsid w:val="21E17A39"/>
    <w:rsid w:val="21EBCDFD"/>
    <w:rsid w:val="2263BB1B"/>
    <w:rsid w:val="2295719D"/>
    <w:rsid w:val="2339C325"/>
    <w:rsid w:val="236B0CBE"/>
    <w:rsid w:val="2406B923"/>
    <w:rsid w:val="2422406E"/>
    <w:rsid w:val="24382F4C"/>
    <w:rsid w:val="2458D43D"/>
    <w:rsid w:val="24CC30EA"/>
    <w:rsid w:val="24D59386"/>
    <w:rsid w:val="24E62D2D"/>
    <w:rsid w:val="251E9792"/>
    <w:rsid w:val="252C2EB0"/>
    <w:rsid w:val="253ABA49"/>
    <w:rsid w:val="2558152B"/>
    <w:rsid w:val="255FD618"/>
    <w:rsid w:val="25766514"/>
    <w:rsid w:val="266BA332"/>
    <w:rsid w:val="2673F0A6"/>
    <w:rsid w:val="2690B442"/>
    <w:rsid w:val="26AFF72F"/>
    <w:rsid w:val="26F6315E"/>
    <w:rsid w:val="27030D41"/>
    <w:rsid w:val="273F0479"/>
    <w:rsid w:val="2746735B"/>
    <w:rsid w:val="274DCA4C"/>
    <w:rsid w:val="279E50DA"/>
    <w:rsid w:val="27C27CBD"/>
    <w:rsid w:val="280D3448"/>
    <w:rsid w:val="28135C46"/>
    <w:rsid w:val="282C84A3"/>
    <w:rsid w:val="283F6FB7"/>
    <w:rsid w:val="284BC790"/>
    <w:rsid w:val="28668E3A"/>
    <w:rsid w:val="288ECD39"/>
    <w:rsid w:val="28CCCAE9"/>
    <w:rsid w:val="28DCAF92"/>
    <w:rsid w:val="295E4D1E"/>
    <w:rsid w:val="29A904A9"/>
    <w:rsid w:val="2A02ACE6"/>
    <w:rsid w:val="2A28A88C"/>
    <w:rsid w:val="2A553F9C"/>
    <w:rsid w:val="2A76A53B"/>
    <w:rsid w:val="2A9DF0AE"/>
    <w:rsid w:val="2AB6EEE2"/>
    <w:rsid w:val="2ABCDA87"/>
    <w:rsid w:val="2AC300AA"/>
    <w:rsid w:val="2AC552B8"/>
    <w:rsid w:val="2AF520E8"/>
    <w:rsid w:val="2B0620E4"/>
    <w:rsid w:val="2B68028E"/>
    <w:rsid w:val="2B715E0D"/>
    <w:rsid w:val="2B78EA36"/>
    <w:rsid w:val="2C06F092"/>
    <w:rsid w:val="2C145054"/>
    <w:rsid w:val="2C2D3BDC"/>
    <w:rsid w:val="2C3BB0DC"/>
    <w:rsid w:val="2C8BFD84"/>
    <w:rsid w:val="2D0025C1"/>
    <w:rsid w:val="2DB6FCD1"/>
    <w:rsid w:val="2DE102E3"/>
    <w:rsid w:val="2DE68929"/>
    <w:rsid w:val="2DFFB683"/>
    <w:rsid w:val="2E0E8E7D"/>
    <w:rsid w:val="2E235089"/>
    <w:rsid w:val="2E4B032E"/>
    <w:rsid w:val="2E58D67A"/>
    <w:rsid w:val="2E8876A2"/>
    <w:rsid w:val="2E94FCF9"/>
    <w:rsid w:val="2E9BC627"/>
    <w:rsid w:val="2EDE2B08"/>
    <w:rsid w:val="2F3448FB"/>
    <w:rsid w:val="2F5F3A72"/>
    <w:rsid w:val="2F7A4B2D"/>
    <w:rsid w:val="2FC78D9A"/>
    <w:rsid w:val="300BEC77"/>
    <w:rsid w:val="300FCABB"/>
    <w:rsid w:val="301718FF"/>
    <w:rsid w:val="305A011F"/>
    <w:rsid w:val="307DE77F"/>
    <w:rsid w:val="30B84B4A"/>
    <w:rsid w:val="30BB09B4"/>
    <w:rsid w:val="30E5E6BF"/>
    <w:rsid w:val="31F2A9D6"/>
    <w:rsid w:val="320FE000"/>
    <w:rsid w:val="332ADE64"/>
    <w:rsid w:val="3428A4F2"/>
    <w:rsid w:val="34ABBA51"/>
    <w:rsid w:val="34C30634"/>
    <w:rsid w:val="34D980A4"/>
    <w:rsid w:val="35043E7D"/>
    <w:rsid w:val="357651A5"/>
    <w:rsid w:val="35922594"/>
    <w:rsid w:val="3595B344"/>
    <w:rsid w:val="35B7D4D1"/>
    <w:rsid w:val="35CC79E4"/>
    <w:rsid w:val="35D6EB8D"/>
    <w:rsid w:val="36661475"/>
    <w:rsid w:val="36A70807"/>
    <w:rsid w:val="36C38A63"/>
    <w:rsid w:val="372A4B38"/>
    <w:rsid w:val="373F5AE0"/>
    <w:rsid w:val="37684A45"/>
    <w:rsid w:val="377CF5EF"/>
    <w:rsid w:val="37C696FB"/>
    <w:rsid w:val="3807DF43"/>
    <w:rsid w:val="38123BED"/>
    <w:rsid w:val="38222AE4"/>
    <w:rsid w:val="387B5494"/>
    <w:rsid w:val="38B0C80D"/>
    <w:rsid w:val="38C9C656"/>
    <w:rsid w:val="38CE9EED"/>
    <w:rsid w:val="38F2D35C"/>
    <w:rsid w:val="3942692A"/>
    <w:rsid w:val="3A99F632"/>
    <w:rsid w:val="3AE111FA"/>
    <w:rsid w:val="3AF9942D"/>
    <w:rsid w:val="3B2557D7"/>
    <w:rsid w:val="3B29D9B3"/>
    <w:rsid w:val="3BEADBDF"/>
    <w:rsid w:val="3C016718"/>
    <w:rsid w:val="3C69A896"/>
    <w:rsid w:val="3C7CE25B"/>
    <w:rsid w:val="3CB77928"/>
    <w:rsid w:val="3CC6B123"/>
    <w:rsid w:val="3CC901F4"/>
    <w:rsid w:val="3CDCD78A"/>
    <w:rsid w:val="3CE14B2E"/>
    <w:rsid w:val="3D1E3711"/>
    <w:rsid w:val="3D86AC40"/>
    <w:rsid w:val="3D9166E5"/>
    <w:rsid w:val="3DA653EF"/>
    <w:rsid w:val="3DB83B6E"/>
    <w:rsid w:val="3E78A7EB"/>
    <w:rsid w:val="3E916C68"/>
    <w:rsid w:val="3EC36B51"/>
    <w:rsid w:val="3EE527AD"/>
    <w:rsid w:val="3EFC4B0C"/>
    <w:rsid w:val="3F523037"/>
    <w:rsid w:val="3F540BCF"/>
    <w:rsid w:val="3F6D342C"/>
    <w:rsid w:val="3FA14958"/>
    <w:rsid w:val="3FBF365E"/>
    <w:rsid w:val="4013A385"/>
    <w:rsid w:val="402D3CC9"/>
    <w:rsid w:val="403E1827"/>
    <w:rsid w:val="4062A8A8"/>
    <w:rsid w:val="40CEE9F1"/>
    <w:rsid w:val="40EF5F84"/>
    <w:rsid w:val="41499AC6"/>
    <w:rsid w:val="41C90D2A"/>
    <w:rsid w:val="41CCC9E4"/>
    <w:rsid w:val="4210BB26"/>
    <w:rsid w:val="4289D0F9"/>
    <w:rsid w:val="429FC870"/>
    <w:rsid w:val="42AAFCEC"/>
    <w:rsid w:val="42C7E9C4"/>
    <w:rsid w:val="42D7105D"/>
    <w:rsid w:val="42EDD8FF"/>
    <w:rsid w:val="43259094"/>
    <w:rsid w:val="432D6703"/>
    <w:rsid w:val="43676BA8"/>
    <w:rsid w:val="43BE5DD6"/>
    <w:rsid w:val="4412FE97"/>
    <w:rsid w:val="441EC61E"/>
    <w:rsid w:val="4446B642"/>
    <w:rsid w:val="444F7D63"/>
    <w:rsid w:val="44592C7C"/>
    <w:rsid w:val="449B0887"/>
    <w:rsid w:val="44A04E7A"/>
    <w:rsid w:val="44F6C841"/>
    <w:rsid w:val="4546890D"/>
    <w:rsid w:val="4591BE25"/>
    <w:rsid w:val="4595558D"/>
    <w:rsid w:val="45983D77"/>
    <w:rsid w:val="45D01244"/>
    <w:rsid w:val="45D91D8C"/>
    <w:rsid w:val="45E60041"/>
    <w:rsid w:val="46115940"/>
    <w:rsid w:val="462579C1"/>
    <w:rsid w:val="46BED9CB"/>
    <w:rsid w:val="471FB985"/>
    <w:rsid w:val="472D8E86"/>
    <w:rsid w:val="47340DD8"/>
    <w:rsid w:val="47AA4417"/>
    <w:rsid w:val="480062EF"/>
    <w:rsid w:val="48414AE2"/>
    <w:rsid w:val="48634878"/>
    <w:rsid w:val="48DFEA20"/>
    <w:rsid w:val="48EE319B"/>
    <w:rsid w:val="490302D9"/>
    <w:rsid w:val="4908F726"/>
    <w:rsid w:val="49191758"/>
    <w:rsid w:val="491A3E70"/>
    <w:rsid w:val="49435BB7"/>
    <w:rsid w:val="49FF18D9"/>
    <w:rsid w:val="4A3855AA"/>
    <w:rsid w:val="4A48DEDD"/>
    <w:rsid w:val="4AAC8EAF"/>
    <w:rsid w:val="4ACAF193"/>
    <w:rsid w:val="4B3A55FE"/>
    <w:rsid w:val="4B4FC881"/>
    <w:rsid w:val="4B92AB79"/>
    <w:rsid w:val="4B99EB40"/>
    <w:rsid w:val="4B9E5869"/>
    <w:rsid w:val="4BE4AF3E"/>
    <w:rsid w:val="4C1B2AE4"/>
    <w:rsid w:val="4C4A8A06"/>
    <w:rsid w:val="4C4F618A"/>
    <w:rsid w:val="4CAB605F"/>
    <w:rsid w:val="4CAF3420"/>
    <w:rsid w:val="4CC13830"/>
    <w:rsid w:val="4CD9DDAB"/>
    <w:rsid w:val="4CE82A84"/>
    <w:rsid w:val="4D01DA26"/>
    <w:rsid w:val="4DA68122"/>
    <w:rsid w:val="4DD2C796"/>
    <w:rsid w:val="4DE6E665"/>
    <w:rsid w:val="4DF53C75"/>
    <w:rsid w:val="4DFF6BA8"/>
    <w:rsid w:val="4E20A3CF"/>
    <w:rsid w:val="4E4C8720"/>
    <w:rsid w:val="4E4F5F5A"/>
    <w:rsid w:val="4E65AFDA"/>
    <w:rsid w:val="4EBEF065"/>
    <w:rsid w:val="4ED899B6"/>
    <w:rsid w:val="4EEAD27F"/>
    <w:rsid w:val="4F1C5000"/>
    <w:rsid w:val="4F75E1A2"/>
    <w:rsid w:val="4F78D4C4"/>
    <w:rsid w:val="4F98820A"/>
    <w:rsid w:val="501276BF"/>
    <w:rsid w:val="501A0ADC"/>
    <w:rsid w:val="501CEED6"/>
    <w:rsid w:val="502202C8"/>
    <w:rsid w:val="51354746"/>
    <w:rsid w:val="51372386"/>
    <w:rsid w:val="514E0F89"/>
    <w:rsid w:val="517D3FBF"/>
    <w:rsid w:val="521FE6F7"/>
    <w:rsid w:val="5251BC51"/>
    <w:rsid w:val="52B9CB8A"/>
    <w:rsid w:val="52D40BCA"/>
    <w:rsid w:val="52F6FB6A"/>
    <w:rsid w:val="53017986"/>
    <w:rsid w:val="532C3F86"/>
    <w:rsid w:val="53548F98"/>
    <w:rsid w:val="538A7402"/>
    <w:rsid w:val="538FCD2F"/>
    <w:rsid w:val="53BB5943"/>
    <w:rsid w:val="53DF9939"/>
    <w:rsid w:val="5405D7FB"/>
    <w:rsid w:val="545627E9"/>
    <w:rsid w:val="547E11D9"/>
    <w:rsid w:val="54B8DC31"/>
    <w:rsid w:val="54C80FE7"/>
    <w:rsid w:val="55264463"/>
    <w:rsid w:val="554EFF6C"/>
    <w:rsid w:val="5555D145"/>
    <w:rsid w:val="555729A4"/>
    <w:rsid w:val="55968A72"/>
    <w:rsid w:val="559AB35A"/>
    <w:rsid w:val="55F16C4C"/>
    <w:rsid w:val="563B7E40"/>
    <w:rsid w:val="563F126F"/>
    <w:rsid w:val="565D65CB"/>
    <w:rsid w:val="56879584"/>
    <w:rsid w:val="568C305A"/>
    <w:rsid w:val="56C82792"/>
    <w:rsid w:val="5726F7F5"/>
    <w:rsid w:val="574BCFFB"/>
    <w:rsid w:val="579F60BF"/>
    <w:rsid w:val="57D2919E"/>
    <w:rsid w:val="57FFB0A9"/>
    <w:rsid w:val="58079E2F"/>
    <w:rsid w:val="58125337"/>
    <w:rsid w:val="583351F6"/>
    <w:rsid w:val="585DE525"/>
    <w:rsid w:val="5865D2AB"/>
    <w:rsid w:val="58AB68CC"/>
    <w:rsid w:val="5930623A"/>
    <w:rsid w:val="59A36E90"/>
    <w:rsid w:val="59C86848"/>
    <w:rsid w:val="59CA3487"/>
    <w:rsid w:val="59ECEF13"/>
    <w:rsid w:val="59F9B586"/>
    <w:rsid w:val="5A010EAA"/>
    <w:rsid w:val="5A3C984F"/>
    <w:rsid w:val="5A5138DA"/>
    <w:rsid w:val="5A672291"/>
    <w:rsid w:val="5A9D1ADC"/>
    <w:rsid w:val="5AF94648"/>
    <w:rsid w:val="5B399D3D"/>
    <w:rsid w:val="5B51B0F8"/>
    <w:rsid w:val="5B6DFD40"/>
    <w:rsid w:val="5BE1E88F"/>
    <w:rsid w:val="5C15209D"/>
    <w:rsid w:val="5C21A5FF"/>
    <w:rsid w:val="5C274884"/>
    <w:rsid w:val="5C455A7D"/>
    <w:rsid w:val="5C56C825"/>
    <w:rsid w:val="5C6139CE"/>
    <w:rsid w:val="5C6FF082"/>
    <w:rsid w:val="5CB568D4"/>
    <w:rsid w:val="5CE35051"/>
    <w:rsid w:val="5CF1BE09"/>
    <w:rsid w:val="5CF70DD7"/>
    <w:rsid w:val="5D09CDA1"/>
    <w:rsid w:val="5D376916"/>
    <w:rsid w:val="5D393B3B"/>
    <w:rsid w:val="5D54D03D"/>
    <w:rsid w:val="5D6EB103"/>
    <w:rsid w:val="5DA4C3EF"/>
    <w:rsid w:val="5E13DE64"/>
    <w:rsid w:val="5E70D0E3"/>
    <w:rsid w:val="5E76DFB3"/>
    <w:rsid w:val="5E9D5CC5"/>
    <w:rsid w:val="5EA014D7"/>
    <w:rsid w:val="5EC30B08"/>
    <w:rsid w:val="5ED5142F"/>
    <w:rsid w:val="5EDBF04B"/>
    <w:rsid w:val="5EDE56E8"/>
    <w:rsid w:val="5EF6E7CD"/>
    <w:rsid w:val="5EFC9F9C"/>
    <w:rsid w:val="5F24A9FD"/>
    <w:rsid w:val="5F498CC3"/>
    <w:rsid w:val="5F4C92E1"/>
    <w:rsid w:val="5F6AA2B7"/>
    <w:rsid w:val="5F8B0532"/>
    <w:rsid w:val="5FB0F34C"/>
    <w:rsid w:val="5FB104F3"/>
    <w:rsid w:val="5FB516DA"/>
    <w:rsid w:val="5FD44C4C"/>
    <w:rsid w:val="60416E63"/>
    <w:rsid w:val="6069CBDA"/>
    <w:rsid w:val="6070BE32"/>
    <w:rsid w:val="6077C0AC"/>
    <w:rsid w:val="60BD7573"/>
    <w:rsid w:val="60E41464"/>
    <w:rsid w:val="6135E412"/>
    <w:rsid w:val="613F82F2"/>
    <w:rsid w:val="616AC15C"/>
    <w:rsid w:val="61A0B097"/>
    <w:rsid w:val="61A61218"/>
    <w:rsid w:val="61BB3ED0"/>
    <w:rsid w:val="61C0397F"/>
    <w:rsid w:val="61C837F5"/>
    <w:rsid w:val="61F782F0"/>
    <w:rsid w:val="62422226"/>
    <w:rsid w:val="625C4ABF"/>
    <w:rsid w:val="62913A61"/>
    <w:rsid w:val="62C025DE"/>
    <w:rsid w:val="62F3F6D7"/>
    <w:rsid w:val="635291D5"/>
    <w:rsid w:val="63A097CC"/>
    <w:rsid w:val="63A88552"/>
    <w:rsid w:val="63B9D1C5"/>
    <w:rsid w:val="6439F6AF"/>
    <w:rsid w:val="6469F78B"/>
    <w:rsid w:val="6477E5EB"/>
    <w:rsid w:val="647D9ADA"/>
    <w:rsid w:val="64A7A16C"/>
    <w:rsid w:val="64A81614"/>
    <w:rsid w:val="64EB6EAC"/>
    <w:rsid w:val="6582FC19"/>
    <w:rsid w:val="6616D2C8"/>
    <w:rsid w:val="6681F198"/>
    <w:rsid w:val="668A3297"/>
    <w:rsid w:val="668EAFF3"/>
    <w:rsid w:val="66A59611"/>
    <w:rsid w:val="66E70230"/>
    <w:rsid w:val="66F07A18"/>
    <w:rsid w:val="670622DE"/>
    <w:rsid w:val="671F501A"/>
    <w:rsid w:val="6732CFD5"/>
    <w:rsid w:val="6745C1B1"/>
    <w:rsid w:val="676DC705"/>
    <w:rsid w:val="67A1984D"/>
    <w:rsid w:val="67B14967"/>
    <w:rsid w:val="67C3C573"/>
    <w:rsid w:val="68463187"/>
    <w:rsid w:val="684E08E7"/>
    <w:rsid w:val="6852E96F"/>
    <w:rsid w:val="68C5B483"/>
    <w:rsid w:val="69471E5E"/>
    <w:rsid w:val="6A027770"/>
    <w:rsid w:val="6A09BDC5"/>
    <w:rsid w:val="6A11E7D5"/>
    <w:rsid w:val="6A1CFF77"/>
    <w:rsid w:val="6A61796A"/>
    <w:rsid w:val="6A6184E4"/>
    <w:rsid w:val="6A675CA4"/>
    <w:rsid w:val="6A7635BE"/>
    <w:rsid w:val="6AD9390F"/>
    <w:rsid w:val="6B005CB8"/>
    <w:rsid w:val="6B3345E5"/>
    <w:rsid w:val="6B4FC107"/>
    <w:rsid w:val="6BABB624"/>
    <w:rsid w:val="6C032D05"/>
    <w:rsid w:val="6C156996"/>
    <w:rsid w:val="6C460A45"/>
    <w:rsid w:val="6C750970"/>
    <w:rsid w:val="6CA93793"/>
    <w:rsid w:val="6CDDC79B"/>
    <w:rsid w:val="6D06C90E"/>
    <w:rsid w:val="6D1E9720"/>
    <w:rsid w:val="6D265A92"/>
    <w:rsid w:val="6D38A7B3"/>
    <w:rsid w:val="6D60AEE2"/>
    <w:rsid w:val="6D9EFD66"/>
    <w:rsid w:val="6DA6883B"/>
    <w:rsid w:val="6DB139F7"/>
    <w:rsid w:val="6DB2CD8E"/>
    <w:rsid w:val="6DDD0889"/>
    <w:rsid w:val="6E6819CD"/>
    <w:rsid w:val="6E8761C9"/>
    <w:rsid w:val="6EC22AF3"/>
    <w:rsid w:val="6F01F27C"/>
    <w:rsid w:val="6F0C15C7"/>
    <w:rsid w:val="6F8D152E"/>
    <w:rsid w:val="6FAF2A5A"/>
    <w:rsid w:val="7087085A"/>
    <w:rsid w:val="7098A08C"/>
    <w:rsid w:val="70E3D29C"/>
    <w:rsid w:val="7123D100"/>
    <w:rsid w:val="71A16C18"/>
    <w:rsid w:val="71B138BE"/>
    <w:rsid w:val="71E9BFCE"/>
    <w:rsid w:val="7214CFAA"/>
    <w:rsid w:val="72162187"/>
    <w:rsid w:val="721AD605"/>
    <w:rsid w:val="7222D8BB"/>
    <w:rsid w:val="7281C70A"/>
    <w:rsid w:val="72AF1209"/>
    <w:rsid w:val="7357582A"/>
    <w:rsid w:val="7362C072"/>
    <w:rsid w:val="7386E8BD"/>
    <w:rsid w:val="73B0A00B"/>
    <w:rsid w:val="73C12CAD"/>
    <w:rsid w:val="73F878A0"/>
    <w:rsid w:val="74849312"/>
    <w:rsid w:val="748808DB"/>
    <w:rsid w:val="749943B2"/>
    <w:rsid w:val="7514ED73"/>
    <w:rsid w:val="754D0A9C"/>
    <w:rsid w:val="75548530"/>
    <w:rsid w:val="755A797D"/>
    <w:rsid w:val="756E7300"/>
    <w:rsid w:val="75CEF211"/>
    <w:rsid w:val="75D13DE3"/>
    <w:rsid w:val="75D6DF97"/>
    <w:rsid w:val="7623D93C"/>
    <w:rsid w:val="76374D23"/>
    <w:rsid w:val="76B6B19F"/>
    <w:rsid w:val="771880E2"/>
    <w:rsid w:val="7740A76F"/>
    <w:rsid w:val="774A6D3B"/>
    <w:rsid w:val="77670DF2"/>
    <w:rsid w:val="779739E6"/>
    <w:rsid w:val="779EAF47"/>
    <w:rsid w:val="77BCCDA5"/>
    <w:rsid w:val="77BFA99D"/>
    <w:rsid w:val="78152DC0"/>
    <w:rsid w:val="7816EA28"/>
    <w:rsid w:val="7817F073"/>
    <w:rsid w:val="783959A3"/>
    <w:rsid w:val="78590152"/>
    <w:rsid w:val="787E9B40"/>
    <w:rsid w:val="7937B57D"/>
    <w:rsid w:val="799D9A16"/>
    <w:rsid w:val="79B977F4"/>
    <w:rsid w:val="79C42C21"/>
    <w:rsid w:val="79D14D80"/>
    <w:rsid w:val="79D9B828"/>
    <w:rsid w:val="7A04DD9A"/>
    <w:rsid w:val="7A3B1F4B"/>
    <w:rsid w:val="7A779D34"/>
    <w:rsid w:val="7AA23B13"/>
    <w:rsid w:val="7AA26334"/>
    <w:rsid w:val="7AAA50BA"/>
    <w:rsid w:val="7AE23C92"/>
    <w:rsid w:val="7B6DD257"/>
    <w:rsid w:val="7B7C1E2F"/>
    <w:rsid w:val="7BC9BB01"/>
    <w:rsid w:val="7BF257DC"/>
    <w:rsid w:val="7C46211B"/>
    <w:rsid w:val="7CEFD7BF"/>
    <w:rsid w:val="7D1F5133"/>
    <w:rsid w:val="7D578251"/>
    <w:rsid w:val="7D658B62"/>
    <w:rsid w:val="7D6597D5"/>
    <w:rsid w:val="7D6C1B68"/>
    <w:rsid w:val="7D872F7A"/>
    <w:rsid w:val="7D91E43B"/>
    <w:rsid w:val="7E1875BC"/>
    <w:rsid w:val="7E4ECC36"/>
    <w:rsid w:val="7E827AA9"/>
    <w:rsid w:val="7EB06C07"/>
    <w:rsid w:val="7EB7D328"/>
    <w:rsid w:val="7F1CA2BE"/>
    <w:rsid w:val="7F2F126C"/>
    <w:rsid w:val="7FAB25E1"/>
  </w:rsids>
  <w:themeFontLang w:val="pt-BR" w:eastAsia="" w:bidi=""/>
  <w14:docId w14:val="3B87302D"/>
  <w15:docId w15:val="{96D8DB9D-6A4F-442C-A396-1EADA4E7CB9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6491c"/>
    <w:pPr>
      <w:keepNext w:val="true"/>
      <w:keepLines/>
      <w:spacing w:before="240" w:after="0"/>
      <w:outlineLvl w:val="0"/>
    </w:pPr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91c"/>
    <w:pPr>
      <w:keepNext w:val="true"/>
      <w:keepLines/>
      <w:spacing w:before="40" w:after="0" w:line="259" w:lineRule="auto"/>
      <w:outlineLvl w:val="1"/>
    </w:pPr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91c"/>
    <w:pPr>
      <w:keepNext w:val="true"/>
      <w:keepLines/>
      <w:spacing w:before="40" w:after="0" w:line="259" w:lineRule="auto"/>
      <w:outlineLvl w:val="3"/>
    </w:pPr>
    <w:rPr>
      <w:rFonts w:ascii="Cambria" w:hAnsi="Cambria" w:eastAsia="" w:cs="" w:asciiTheme="majorHAnsi" w:hAnsiTheme="majorHAnsi"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har"/>
    <w:uiPriority w:val="9"/>
    <w:qFormat/>
    <w:rsid w:val="007f6e45"/>
    <w:pPr>
      <w:spacing w:beforeAutospacing="1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7708c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7708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7708c"/>
    <w:rPr/>
  </w:style>
  <w:style w:type="character" w:styleId="LinkdaInternet">
    <w:name w:val="Link da Internet"/>
    <w:basedOn w:val="DefaultParagraphFont"/>
    <w:uiPriority w:val="99"/>
    <w:unhideWhenUsed/>
    <w:rsid w:val="00e007a2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f6e45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6491c"/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d6491c"/>
    <w:rPr>
      <w:rFonts w:ascii="Cambria" w:hAnsi="Cambria" w:eastAsia="" w:cs="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d6491c"/>
    <w:rPr>
      <w:rFonts w:ascii="Cambria" w:hAnsi="Cambria" w:eastAsia="" w:cs="" w:asciiTheme="majorHAnsi" w:hAnsiTheme="majorHAnsi" w:eastAsiaTheme="majorEastAsia" w:cstheme="majorBidi"/>
      <w:i/>
      <w:iCs/>
      <w:color w:val="365F91" w:themeColor="accent1" w:themeShade="bf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6491c"/>
    <w:rPr>
      <w:rFonts w:ascii="Arial MT" w:hAnsi="Arial MT" w:eastAsia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6491c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491c"/>
    <w:pPr>
      <w:widowControl w:val="false"/>
      <w:spacing w:before="0" w:after="0" w:line="240" w:lineRule="auto"/>
    </w:pPr>
    <w:rPr>
      <w:rFonts w:ascii="Arial MT" w:hAnsi="Arial MT" w:eastAsia="Arial MT" w:cs="Arial MT"/>
      <w:sz w:val="24"/>
      <w:szCs w:val="24"/>
      <w:lang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70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7708c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Rodap">
    <w:name w:val="Footer"/>
    <w:basedOn w:val="Normal"/>
    <w:link w:val="RodapChar"/>
    <w:uiPriority w:val="99"/>
    <w:unhideWhenUsed/>
    <w:rsid w:val="0007708c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NormalWeb">
    <w:name w:val="Normal (Web)"/>
    <w:basedOn w:val="Normal"/>
    <w:uiPriority w:val="99"/>
    <w:semiHidden/>
    <w:unhideWhenUsed/>
    <w:qFormat/>
    <w:rsid w:val="00fa4e7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a4e7d"/>
    <w:pPr>
      <w:widowControl/>
      <w:bidi w:val="0"/>
      <w:spacing w:before="0" w:after="0" w:line="240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1"/>
    <w:qFormat/>
    <w:rsid w:val="00d6491c"/>
    <w:pPr>
      <w:spacing w:before="0" w:after="160" w:line="259" w:lineRule="auto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true">
    <w:uiPriority w:val="1"/>
    <w:name w:val="Table Paragraph"/>
    <w:basedOn w:val="Normal"/>
    <w:qFormat/>
    <w:rsid w:val="14ADD9F7"/>
    <w:rPr>
      <w:rFonts w:ascii="Times New Roman" w:hAnsi="Times New Roman" w:eastAsia="Times New Roman" w:cs="Times New Roman"/>
      <w:lang w:val="pt-PT"/>
    </w:rPr>
    <w:pPr>
      <w:widowContro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9" /><Relationship Type="http://schemas.openxmlformats.org/officeDocument/2006/relationships/numbering" Target="numbering.xml" Id="R2f9b70fbda664e25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2CA83-12D0-493F-BC7B-6681B5F65E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2022-08-01T22:00:00.0000000Z</dcterms:created>
  <dc:creator>Alex</dc:creator>
  <dc:description/>
  <dc:language>pt-BR</dc:language>
  <lastModifiedBy>Profa. Daniela Schimitz, Coordenadora Acadêmica EnsinE</lastModifiedBy>
  <lastPrinted>2022-07-30T19:27:00.0000000Z</lastPrinted>
  <dcterms:modified xsi:type="dcterms:W3CDTF">2023-03-21T18:17:38.9109081Z</dcterms:modified>
  <revision>10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